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p w:rsidR="00E41F33" w:rsidRDefault="00C7045A" w:rsidP="00E41F33">
      <w:pPr>
        <w:spacing w:after="0" w:line="240" w:lineRule="auto"/>
      </w:pPr>
      <w:r>
        <w:rPr>
          <w:noProof/>
          <w:lang w:eastAsia="de-DE"/>
        </w:rPr>
        <w:pict>
          <v:shapetype id="_x0000_t32" coordsize="21600,21600" o:spt="32" o:oned="t" path="m,l21600,21600e" filled="f">
            <v:path arrowok="t" fillok="f" o:connecttype="none"/>
            <o:lock v:ext="edit" shapetype="t"/>
          </v:shapetype>
          <v:shape id="Gerade Verbindung mit Pfeil 4" o:spid="_x0000_s1026" type="#_x0000_t32" style="position:absolute;margin-left:.45pt;margin-top:-9pt;width:467.95pt;height:.6pt;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" strokecolor="#17365d [2415]" strokeweight="3pt">
            <v:stroke endarrow="open"/>
          </v:shape>
        </w:pict>
      </w:r>
      <w:r>
        <w:rPr>
          <w:noProof/>
          <w:lang w:eastAsia="de-DE"/>
        </w:rPr>
        <w:pict>
          <v:shapetype id="_x0000_t202" coordsize="21600,21600" o:spt="202" path="m,l,21600r21600,l21600,xe">
            <v:stroke joinstyle="miter"/>
            <v:path gradientshapeok="t" o:connecttype="rect"/>
          </v:shapetype>
          <v:shape id="Textfeld 2" o:spid="_x0000_s1034" type="#_x0000_t202" style="position:absolute;margin-left:-6.4pt;margin-top:-45pt;width:493.1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" filled="f" stroked="f">
            <v:textbox style="mso-fit-shape-to-text:t">
              <w:txbxContent>
                <w:p w:rsidR="00583F73" w:rsidRPr="002B15E7" w:rsidRDefault="00583F73" w:rsidP="00583F73">
                  <w:pPr>
                    <w:tabs>
                      <w:tab w:val="left" w:pos="2835"/>
                    </w:tabs>
                    <w:spacing w:after="0" w:line="240" w:lineRule="auto"/>
                    <w:rPr>
                      <w:b/>
                    </w:rPr>
                  </w:pPr>
                  <w:r w:rsidRPr="002B15E7">
                    <w:rPr>
                      <w:b/>
                    </w:rPr>
                    <w:t>Jonas Mehring</w:t>
                  </w:r>
                  <w:r w:rsidRPr="002B15E7">
                    <w:rPr>
                      <w:b/>
                    </w:rPr>
                    <w:tab/>
                  </w:r>
                </w:p>
                <w:p w:rsidR="00583F73" w:rsidRPr="00D159BD" w:rsidRDefault="00583F73" w:rsidP="00583F73">
                  <w:pPr>
                    <w:spacing w:after="0" w:line="240" w:lineRule="auto"/>
                  </w:pPr>
                  <w:r>
                    <w:t>Dasbecker Weg 155</w:t>
                  </w:r>
                  <w:r w:rsidRPr="00D159BD">
                    <w:t xml:space="preserve"> ǀ </w:t>
                  </w:r>
                  <w:r>
                    <w:t>59073 Hamm</w:t>
                  </w:r>
                  <w:r w:rsidRPr="00D159BD">
                    <w:t xml:space="preserve"> ǀ Tel.: </w:t>
                  </w:r>
                  <w:r w:rsidR="00EB7DF4">
                    <w:t>0</w:t>
                  </w:r>
                  <w:r w:rsidRPr="00D159BD">
                    <w:t>123</w:t>
                  </w:r>
                  <w:r w:rsidR="00EB7DF4">
                    <w:t>/456789</w:t>
                  </w:r>
                  <w:r w:rsidRPr="00D159BD">
                    <w:t xml:space="preserve"> ǀ E-mail: </w:t>
                  </w:r>
                  <w:r>
                    <w:t>jonas.mehring</w:t>
                  </w:r>
                  <w:r w:rsidRPr="00D159BD">
                    <w:t>@web.de</w:t>
                  </w:r>
                </w:p>
                <w:p w:rsidR="00583F73" w:rsidRDefault="00583F73"/>
              </w:txbxContent>
            </v:textbox>
          </v:shape>
        </w:pict>
      </w:r>
      <w:r>
        <w:rPr>
          <w:noProof/>
          <w:lang w:eastAsia="de-DE"/>
        </w:rPr>
        <w:pict>
          <v:rect id="Rechteck 3" o:spid="_x0000_s1033" style="position:absolute;margin-left:-24.65pt;margin-top:-45.05pt;width:508.05pt;height:75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" stroked="f" strokeweight="2pt">
            <v:fill opacity="39321f"/>
          </v:rect>
        </w:pict>
      </w:r>
    </w:p>
    <w:p w:rsidR="00E41F33" w:rsidRDefault="00E41F33" w:rsidP="00E41F33">
      <w:pPr>
        <w:spacing w:after="0" w:line="240" w:lineRule="auto"/>
      </w:pPr>
    </w:p>
    <w:p w:rsidR="00E41F33" w:rsidRPr="00583F73" w:rsidRDefault="002B15E7" w:rsidP="00E41F33">
      <w:pPr>
        <w:spacing w:after="0" w:line="240" w:lineRule="auto"/>
      </w:pPr>
      <w:r w:rsidRPr="00583F73">
        <w:t>Sparkasse Hamm</w:t>
      </w:r>
    </w:p>
    <w:p w:rsidR="002B15E7" w:rsidRPr="00583F73" w:rsidRDefault="002B15E7" w:rsidP="00E41F33">
      <w:pPr>
        <w:spacing w:after="0" w:line="240" w:lineRule="auto"/>
      </w:pPr>
      <w:r w:rsidRPr="00583F73">
        <w:t>Anstalt des öffentlichen Rechts</w:t>
      </w:r>
    </w:p>
    <w:p w:rsidR="00E41F33" w:rsidRPr="00583F73" w:rsidRDefault="002B15E7" w:rsidP="00E41F33">
      <w:pPr>
        <w:spacing w:after="0" w:line="240" w:lineRule="auto"/>
      </w:pPr>
      <w:r w:rsidRPr="00583F73">
        <w:t>Zu Hd. Jana Pohl</w:t>
      </w:r>
    </w:p>
    <w:p w:rsidR="002B15E7" w:rsidRPr="00583F73" w:rsidRDefault="002B15E7" w:rsidP="00E41F33">
      <w:pPr>
        <w:spacing w:after="0" w:line="240" w:lineRule="auto"/>
      </w:pPr>
      <w:r w:rsidRPr="00583F73">
        <w:t>Weststraße 5-7</w:t>
      </w:r>
    </w:p>
    <w:p w:rsidR="00E41F33" w:rsidRPr="00583F73" w:rsidRDefault="002B15E7" w:rsidP="00E41F33">
      <w:pPr>
        <w:spacing w:after="0" w:line="240" w:lineRule="auto"/>
      </w:pPr>
      <w:r w:rsidRPr="00583F73">
        <w:t>59065 Hamm</w:t>
      </w:r>
    </w:p>
    <w:p w:rsidR="00E41F33" w:rsidRDefault="00E41F33" w:rsidP="00E41F33">
      <w:pPr>
        <w:spacing w:after="0" w:line="240" w:lineRule="auto"/>
      </w:pPr>
    </w:p>
    <w:p w:rsidR="00E41F33" w:rsidRDefault="002B15E7" w:rsidP="004245D2">
      <w:pPr>
        <w:spacing w:after="0" w:line="240" w:lineRule="auto"/>
        <w:jc w:val="right"/>
      </w:pPr>
      <w:r>
        <w:t>Hamm</w:t>
      </w:r>
      <w:r w:rsidR="00E41F33">
        <w:t>, den 29.02.2016</w:t>
      </w:r>
    </w:p>
    <w:p w:rsidR="004245D2" w:rsidRDefault="004245D2" w:rsidP="004245D2">
      <w:pPr>
        <w:spacing w:after="0" w:line="240" w:lineRule="auto"/>
        <w:jc w:val="right"/>
      </w:pPr>
    </w:p>
    <w:p w:rsidR="00E41F33" w:rsidRDefault="00E41F33" w:rsidP="00E41F33">
      <w:pPr>
        <w:spacing w:after="0" w:line="240" w:lineRule="auto"/>
        <w:jc w:val="right"/>
      </w:pPr>
    </w:p>
    <w:p w:rsidR="00E41F33" w:rsidRDefault="002B15E7" w:rsidP="00D159BD">
      <w:pPr>
        <w:spacing w:after="0" w:line="240" w:lineRule="auto"/>
        <w:rPr>
          <w:b/>
          <w:sz w:val="24"/>
          <w:szCs w:val="24"/>
        </w:rPr>
      </w:pPr>
      <w:r>
        <w:rPr>
          <w:b/>
          <w:sz w:val="24"/>
          <w:szCs w:val="24"/>
        </w:rPr>
        <w:t>Bewerbung um die Ausbildung zum Bankkaufmann</w:t>
      </w:r>
    </w:p>
    <w:p w:rsidR="002B15E7" w:rsidRDefault="002B15E7" w:rsidP="00D159BD">
      <w:pPr>
        <w:spacing w:after="0" w:line="240" w:lineRule="auto"/>
        <w:rPr>
          <w:b/>
          <w:sz w:val="24"/>
          <w:szCs w:val="24"/>
        </w:rPr>
      </w:pPr>
      <w:r>
        <w:rPr>
          <w:b/>
          <w:sz w:val="24"/>
          <w:szCs w:val="24"/>
        </w:rPr>
        <w:t>Ihre Stellenanzeige auf monster.de</w:t>
      </w:r>
    </w:p>
    <w:p w:rsidR="00E41F33" w:rsidRDefault="00E41F33" w:rsidP="00E41F33">
      <w:pPr>
        <w:spacing w:after="0" w:line="240" w:lineRule="auto"/>
        <w:rPr>
          <w:b/>
          <w:sz w:val="24"/>
          <w:szCs w:val="24"/>
        </w:rPr>
      </w:pPr>
    </w:p>
    <w:p w:rsidR="00E41F33" w:rsidRPr="00D159BD" w:rsidRDefault="002B15E7" w:rsidP="00E41F33">
      <w:pPr>
        <w:spacing w:after="0" w:line="240" w:lineRule="auto"/>
      </w:pPr>
      <w:r>
        <w:t>Sehr geehrte Frau Pohl</w:t>
      </w:r>
      <w:r w:rsidR="00E41F33" w:rsidRPr="00D159BD">
        <w:t>,</w:t>
      </w:r>
    </w:p>
    <w:p w:rsidR="00E41F33" w:rsidRPr="00D159BD" w:rsidRDefault="00E41F33" w:rsidP="00E41F33">
      <w:pPr>
        <w:spacing w:after="0" w:line="240" w:lineRule="auto"/>
        <w:rPr>
          <w:color w:val="FF0000"/>
        </w:rPr>
      </w:pPr>
    </w:p>
    <w:p w:rsidR="00684496" w:rsidRPr="002B15E7" w:rsidRDefault="00446582" w:rsidP="00E41F33">
      <w:pPr>
        <w:spacing w:after="0" w:line="240" w:lineRule="auto"/>
      </w:pPr>
      <w:r>
        <w:t>Ihre</w:t>
      </w:r>
      <w:r w:rsidR="004245D2" w:rsidRPr="002B15E7">
        <w:t xml:space="preserve"> Stellenausschreibung weckt</w:t>
      </w:r>
      <w:r w:rsidR="00733548">
        <w:t>e besonders mein Interesse, da S</w:t>
      </w:r>
      <w:r w:rsidR="004245D2" w:rsidRPr="002B15E7">
        <w:t xml:space="preserve">ie </w:t>
      </w:r>
      <w:r>
        <w:t xml:space="preserve">zur größten kreditwirtschaftlichen Gruppe Europas gehören und </w:t>
      </w:r>
      <w:r w:rsidR="004245D2" w:rsidRPr="002B15E7">
        <w:t>somit einen vielversprechenden Einstieg ins Berufsleben bieten.</w:t>
      </w:r>
      <w:r w:rsidR="00FF1AC2" w:rsidRPr="002B15E7">
        <w:t xml:space="preserve"> </w:t>
      </w:r>
      <w:r w:rsidR="00453C71" w:rsidRPr="002B15E7">
        <w:t xml:space="preserve">Momentan besuche ich die 12. Klasse des Galilei-Gymnasiums in Hamm mit dem Ziel, hier im Juni 2016 mein Abitur zu erwerben. </w:t>
      </w:r>
      <w:r w:rsidR="0069753A" w:rsidRPr="002B15E7">
        <w:t xml:space="preserve">Ich belege meinen vorwiegenden Interessen gemäß die Leistungskurse Mathematik und Englisch. </w:t>
      </w:r>
      <w:r w:rsidR="00453C71" w:rsidRPr="002B15E7">
        <w:t xml:space="preserve"> </w:t>
      </w:r>
    </w:p>
    <w:p w:rsidR="00684496" w:rsidRPr="002B15E7" w:rsidRDefault="00684496" w:rsidP="00E41F33">
      <w:pPr>
        <w:spacing w:after="0" w:line="240" w:lineRule="auto"/>
      </w:pPr>
    </w:p>
    <w:p w:rsidR="00FF1AC2" w:rsidRPr="002B15E7" w:rsidRDefault="00684496" w:rsidP="00684496">
      <w:pPr>
        <w:spacing w:after="0" w:line="240" w:lineRule="auto"/>
      </w:pPr>
      <w:r w:rsidRPr="002B15E7">
        <w:t xml:space="preserve">Meiner Begeisterung für Zahlen konnte ich </w:t>
      </w:r>
      <w:r w:rsidR="0069753A" w:rsidRPr="002B15E7">
        <w:t xml:space="preserve">parallel zum regulären Unterricht </w:t>
      </w:r>
      <w:r w:rsidRPr="002B15E7">
        <w:t>bereits in dem bundesweiten Mathematik-We</w:t>
      </w:r>
      <w:r w:rsidR="00446582">
        <w:t xml:space="preserve">ttbewerb „Mathematik-Olympiade“ </w:t>
      </w:r>
      <w:r w:rsidRPr="002B15E7">
        <w:t xml:space="preserve">nachgehen. </w:t>
      </w:r>
      <w:r w:rsidR="00453C71" w:rsidRPr="002B15E7">
        <w:t>Nachdem ich die Schulrunde und die Regionalrunde erfolgreich absolviert hatte, belegte ich im Landeswettbewerb Mathematik (dritte Runde) den vierten Platz.</w:t>
      </w:r>
      <w:r w:rsidR="00FF1AC2" w:rsidRPr="002B15E7">
        <w:t xml:space="preserve"> Bei den für die Ausbildung gesuchten Attributen Freundlichkeit, Teamfähigkeit und Belastbarkeit fühlte ich mich sofort angesprochen. In meiner Freizeit helfe ich in der Gaststätte meiner Eltern aus, weswegen diese Eigenschaften für mich eine Selbstverständlichkeit sind. </w:t>
      </w:r>
    </w:p>
    <w:p w:rsidR="00684496" w:rsidRPr="002B15E7" w:rsidRDefault="00684496" w:rsidP="00E41F33">
      <w:pPr>
        <w:spacing w:after="0" w:line="240" w:lineRule="auto"/>
      </w:pPr>
    </w:p>
    <w:p w:rsidR="0069753A" w:rsidRPr="002B15E7" w:rsidRDefault="00684496" w:rsidP="00E41F33">
      <w:pPr>
        <w:spacing w:after="0" w:line="240" w:lineRule="auto"/>
      </w:pPr>
      <w:r w:rsidRPr="002B15E7">
        <w:t xml:space="preserve">Sehr gerne würde ich meine Ausbildung zum Bankkaufmann in Ihrem Unternehmen absolvieren. Schon als Kunde lernte ich die Sparkasse als sehr freundliches und kompetentes Unternehmen kennen. Während meines dreiwöchigen Schülerpraktikums in der Geschäftsstelle Wiescherhöfener Markt 1 bestätigte sich dieser Eindruck. </w:t>
      </w:r>
      <w:r w:rsidR="00453C71" w:rsidRPr="002B15E7">
        <w:t>Zud</w:t>
      </w:r>
      <w:r w:rsidR="0069753A" w:rsidRPr="002B15E7">
        <w:t xml:space="preserve">em konnte ich hier interessante Einblicke </w:t>
      </w:r>
      <w:r w:rsidR="00453C71" w:rsidRPr="002B15E7">
        <w:t>in den Aufgabenbereich eines Bankkaufmanns erwerben. B</w:t>
      </w:r>
      <w:r w:rsidR="00F05112" w:rsidRPr="002B15E7">
        <w:t>esonders gern nahm ich an Beratungs</w:t>
      </w:r>
      <w:r w:rsidR="00453C71" w:rsidRPr="002B15E7">
        <w:t>gesprä</w:t>
      </w:r>
      <w:r w:rsidR="00F05112" w:rsidRPr="002B15E7">
        <w:t>chen teil, in denen für jeden Kunden</w:t>
      </w:r>
      <w:r w:rsidR="0069753A" w:rsidRPr="002B15E7">
        <w:t xml:space="preserve"> individuelle Finanzlösungen </w:t>
      </w:r>
      <w:r w:rsidR="00453C71" w:rsidRPr="002B15E7">
        <w:t>gefunden werden. Darin sehe ich eine anspruchsvolle und abwechslungsreiche Herausforderung, der ich mich gerne stelle.</w:t>
      </w:r>
    </w:p>
    <w:p w:rsidR="00BE29EA" w:rsidRPr="00D159BD" w:rsidRDefault="00BE29EA" w:rsidP="00E41F33">
      <w:pPr>
        <w:spacing w:after="0" w:line="240" w:lineRule="auto"/>
        <w:rPr>
          <w:color w:val="FF0000"/>
        </w:rPr>
      </w:pPr>
    </w:p>
    <w:p w:rsidR="00E41F33" w:rsidRPr="00D159BD" w:rsidRDefault="00446582" w:rsidP="00E41F33">
      <w:pPr>
        <w:spacing w:after="0" w:line="240" w:lineRule="auto"/>
      </w:pPr>
      <w:r>
        <w:t>Wenn ich Ihr Interesse geweckt habe, freue ich mich über die Einladung zu einem Vorstellungsgespräch.</w:t>
      </w:r>
      <w:r w:rsidR="00D159BD" w:rsidRPr="00D159BD">
        <w:t xml:space="preserve"> </w:t>
      </w:r>
    </w:p>
    <w:p w:rsidR="00D159BD" w:rsidRPr="0069753A" w:rsidRDefault="00D159BD" w:rsidP="00E41F33">
      <w:pPr>
        <w:spacing w:after="0" w:line="240" w:lineRule="auto"/>
      </w:pPr>
    </w:p>
    <w:p w:rsidR="00E41F33" w:rsidRPr="0069753A" w:rsidRDefault="00E41F33" w:rsidP="00E41F33">
      <w:pPr>
        <w:spacing w:after="0" w:line="240" w:lineRule="auto"/>
      </w:pPr>
      <w:r w:rsidRPr="0069753A">
        <w:t>Mit freundlichen Grüßen</w:t>
      </w:r>
    </w:p>
    <w:p w:rsidR="00E41F33" w:rsidRDefault="00E41F33" w:rsidP="00E41F33">
      <w:pPr>
        <w:spacing w:after="0" w:line="240" w:lineRule="auto"/>
        <w:rPr>
          <w:sz w:val="24"/>
          <w:szCs w:val="24"/>
        </w:rPr>
      </w:pPr>
    </w:p>
    <w:p w:rsidR="00E41F33" w:rsidRPr="00EB5924" w:rsidRDefault="002B15E7" w:rsidP="00E41F33">
      <w:pPr>
        <w:ind w:left="2832" w:hanging="2832"/>
        <w:rPr>
          <w:rFonts w:ascii="Freestyle Script" w:hAnsi="Freestyle Script"/>
          <w:color w:val="365F91" w:themeColor="accent1" w:themeShade="BF"/>
          <w:sz w:val="36"/>
          <w:szCs w:val="36"/>
        </w:rPr>
      </w:pPr>
      <w:r>
        <w:rPr>
          <w:rFonts w:ascii="Freestyle Script" w:hAnsi="Freestyle Script"/>
          <w:color w:val="365F91" w:themeColor="accent1" w:themeShade="BF"/>
          <w:sz w:val="36"/>
          <w:szCs w:val="36"/>
        </w:rPr>
        <w:t>Jonas Mehring</w:t>
      </w:r>
    </w:p>
    <w:p w:rsidR="007B500C" w:rsidRPr="007C346F" w:rsidRDefault="00E41F33" w:rsidP="00E315E5">
      <w:pPr>
        <w:rPr>
          <w:rFonts w:ascii="Freestyle Script" w:hAnsi="Freestyle Script"/>
          <w:color w:val="365F91" w:themeColor="accent1" w:themeShade="BF"/>
          <w:sz w:val="36"/>
          <w:szCs w:val="36"/>
        </w:rPr>
      </w:pPr>
      <w:r>
        <w:t>Anlagen</w:t>
      </w:r>
    </w:p>
    <w:sectPr w:rsidR="007B500C" w:rsidRPr="007C346F" w:rsidSect="009E2A0E">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33" w:rsidRDefault="00E41F33" w:rsidP="00E41F33">
      <w:pPr>
        <w:spacing w:after="0" w:line="240" w:lineRule="auto"/>
      </w:pPr>
      <w:r>
        <w:separator/>
      </w:r>
    </w:p>
  </w:endnote>
  <w:endnote w:type="continuationSeparator" w:id="0">
    <w:p w:rsidR="00E41F33" w:rsidRDefault="00E41F33" w:rsidP="00E41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33" w:rsidRDefault="00E41F33" w:rsidP="00E41F33">
      <w:pPr>
        <w:spacing w:after="0" w:line="240" w:lineRule="auto"/>
      </w:pPr>
      <w:r>
        <w:separator/>
      </w:r>
    </w:p>
  </w:footnote>
  <w:footnote w:type="continuationSeparator" w:id="0">
    <w:p w:rsidR="00E41F33" w:rsidRDefault="00E41F33" w:rsidP="00E41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96" w:rsidRDefault="00684496" w:rsidP="00231E1E">
    <w:pPr>
      <w:spacing w:after="0" w:line="240" w:lineRule="auto"/>
    </w:pPr>
  </w:p>
  <w:p w:rsidR="00684496" w:rsidRDefault="0068449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grammar="clean"/>
  <w:defaultTabStop w:val="708"/>
  <w:hyphenationZone w:val="425"/>
  <w:characterSpacingControl w:val="doNotCompress"/>
  <w:footnotePr>
    <w:footnote w:id="-1"/>
    <w:footnote w:id="0"/>
  </w:footnotePr>
  <w:endnotePr>
    <w:endnote w:id="-1"/>
    <w:endnote w:id="0"/>
  </w:endnotePr>
  <w:compat/>
  <w:rsids>
    <w:rsidRoot w:val="002648C8"/>
    <w:rsid w:val="0002755A"/>
    <w:rsid w:val="00085E18"/>
    <w:rsid w:val="00231E1E"/>
    <w:rsid w:val="002648C8"/>
    <w:rsid w:val="002B15E7"/>
    <w:rsid w:val="002C1521"/>
    <w:rsid w:val="002D5556"/>
    <w:rsid w:val="002E1457"/>
    <w:rsid w:val="004245D2"/>
    <w:rsid w:val="00446582"/>
    <w:rsid w:val="00453C71"/>
    <w:rsid w:val="00583F73"/>
    <w:rsid w:val="00684496"/>
    <w:rsid w:val="0069753A"/>
    <w:rsid w:val="00733548"/>
    <w:rsid w:val="007B4E06"/>
    <w:rsid w:val="007C346F"/>
    <w:rsid w:val="007C586C"/>
    <w:rsid w:val="00883B23"/>
    <w:rsid w:val="008C7390"/>
    <w:rsid w:val="009E2A0E"/>
    <w:rsid w:val="00A42CE6"/>
    <w:rsid w:val="00B64094"/>
    <w:rsid w:val="00BE29EA"/>
    <w:rsid w:val="00C7045A"/>
    <w:rsid w:val="00CE6711"/>
    <w:rsid w:val="00D159BD"/>
    <w:rsid w:val="00DB6289"/>
    <w:rsid w:val="00E256F3"/>
    <w:rsid w:val="00E315E5"/>
    <w:rsid w:val="00E41F33"/>
    <w:rsid w:val="00EB5924"/>
    <w:rsid w:val="00EB7DF4"/>
    <w:rsid w:val="00F05112"/>
    <w:rsid w:val="00F85B9C"/>
    <w:rsid w:val="00FF1A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fillcolor="none [660]"/>
    </o:shapedefaults>
    <o:shapelayout v:ext="edit">
      <o:idmap v:ext="edit" data="1"/>
      <o:rules v:ext="edit">
        <o:r id="V:Rule2" type="connector" idref="#Gerade Verbindung mit Pfeil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paragraph" w:styleId="Sprechblasentext">
    <w:name w:val="Balloon Text"/>
    <w:basedOn w:val="Standard"/>
    <w:link w:val="SprechblasentextZchn"/>
    <w:uiPriority w:val="99"/>
    <w:semiHidden/>
    <w:unhideWhenUsed/>
    <w:rsid w:val="00583F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3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paragraph" w:styleId="Sprechblasentext">
    <w:name w:val="Balloon Text"/>
    <w:basedOn w:val="Standard"/>
    <w:link w:val="SprechblasentextZchn"/>
    <w:uiPriority w:val="99"/>
    <w:semiHidden/>
    <w:unhideWhenUsed/>
    <w:rsid w:val="00583F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3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490241">
      <w:bodyDiv w:val="1"/>
      <w:marLeft w:val="0"/>
      <w:marRight w:val="0"/>
      <w:marTop w:val="0"/>
      <w:marBottom w:val="0"/>
      <w:divBdr>
        <w:top w:val="none" w:sz="0" w:space="0" w:color="auto"/>
        <w:left w:val="none" w:sz="0" w:space="0" w:color="auto"/>
        <w:bottom w:val="none" w:sz="0" w:space="0" w:color="auto"/>
        <w:right w:val="none" w:sz="0" w:space="0" w:color="auto"/>
      </w:divBdr>
    </w:div>
    <w:div w:id="609776893">
      <w:bodyDiv w:val="1"/>
      <w:marLeft w:val="0"/>
      <w:marRight w:val="0"/>
      <w:marTop w:val="0"/>
      <w:marBottom w:val="0"/>
      <w:divBdr>
        <w:top w:val="none" w:sz="0" w:space="0" w:color="auto"/>
        <w:left w:val="none" w:sz="0" w:space="0" w:color="auto"/>
        <w:bottom w:val="none" w:sz="0" w:space="0" w:color="auto"/>
        <w:right w:val="none" w:sz="0" w:space="0" w:color="auto"/>
      </w:divBdr>
    </w:div>
    <w:div w:id="9873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3</cp:revision>
  <dcterms:created xsi:type="dcterms:W3CDTF">2016-08-19T10:24:00Z</dcterms:created>
  <dcterms:modified xsi:type="dcterms:W3CDTF">2016-08-19T10:59:00Z</dcterms:modified>
</cp:coreProperties>
</file>